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A611F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974B4D" w:rsidRDefault="00D81057" w:rsidP="00D81057">
      <w:pPr>
        <w:jc w:val="center"/>
        <w:rPr>
          <w:b/>
          <w:bCs/>
          <w:sz w:val="16"/>
          <w:szCs w:val="16"/>
        </w:rPr>
      </w:pPr>
      <w:r w:rsidRPr="00D81057">
        <w:rPr>
          <w:b/>
        </w:rPr>
        <w:t>ООО «Орловский энергосбыт»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D81057" w:rsidRPr="00D81057">
              <w:t>ООО «Орловский энергосбыт»</w:t>
            </w:r>
            <w:r w:rsidRPr="00D81057">
              <w:t xml:space="preserve"> </w:t>
            </w:r>
            <w:r w:rsidR="00322C1D" w:rsidRPr="00D81057">
              <w:t>(далее также – Общество, Страховат</w:t>
            </w:r>
            <w:r w:rsidR="00322C1D" w:rsidRPr="0024754D">
              <w:t>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D81057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</w:t>
            </w:r>
            <w:r w:rsidRPr="00D81057">
              <w:t xml:space="preserve">лота </w:t>
            </w:r>
            <w:r w:rsidR="00D81057" w:rsidRPr="00D81057">
              <w:t>910.19.00019</w:t>
            </w:r>
            <w:r w:rsidRPr="00D81057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 xml:space="preserve">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</w:t>
            </w:r>
            <w:proofErr w:type="gramEnd"/>
            <w:r w:rsidRPr="00D262C8">
              <w:rPr>
                <w:bCs w:val="0"/>
                <w:lang w:eastAsia="en-US"/>
              </w:rPr>
              <w:t xml:space="preserve">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>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</w:t>
            </w:r>
            <w:proofErr w:type="gramEnd"/>
            <w:r w:rsidRPr="00D262C8">
              <w:rPr>
                <w:bCs w:val="0"/>
                <w:lang w:eastAsia="en-US"/>
              </w:rPr>
              <w:t>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proofErr w:type="gramStart"/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 консультативную помощь до установления диагноза заболевания, не являющегося страховым случаем.</w:t>
            </w:r>
            <w:proofErr w:type="gramEnd"/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на  </w:t>
            </w:r>
            <w:proofErr w:type="spellStart"/>
            <w:r w:rsidRPr="0003111A">
              <w:t>медикосоциальную</w:t>
            </w:r>
            <w:proofErr w:type="spellEnd"/>
            <w:r w:rsidRPr="0003111A">
              <w:t xml:space="preserve">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</w:t>
            </w:r>
            <w:proofErr w:type="gramStart"/>
            <w:r w:rsidRPr="00A72A26">
              <w:t>о</w:t>
            </w:r>
            <w:proofErr w:type="spellEnd"/>
            <w:r w:rsidRPr="00A72A26">
              <w:t>-</w:t>
            </w:r>
            <w:proofErr w:type="gramEnd"/>
            <w:r w:rsidRPr="00A72A26">
              <w:t xml:space="preserve">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гормональные (кроме определения половых гормонов)</w:t>
            </w:r>
            <w:r>
              <w:t>;</w:t>
            </w:r>
            <w:proofErr w:type="gramEnd"/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</w:t>
            </w:r>
            <w:proofErr w:type="gramStart"/>
            <w:r w:rsidRPr="0003111A">
              <w:t>химико-токсикологические</w:t>
            </w:r>
            <w:proofErr w:type="gramEnd"/>
            <w:r w:rsidRPr="0003111A">
              <w:t xml:space="preserve">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радиоизотопны</w:t>
            </w:r>
            <w:r>
              <w:t>е</w:t>
            </w:r>
            <w:proofErr w:type="gramEnd"/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lastRenderedPageBreak/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proofErr w:type="gramStart"/>
            <w:r w:rsidRPr="0003111A">
              <w:t>Физиотерапевтическое</w:t>
            </w:r>
            <w:proofErr w:type="gramEnd"/>
            <w:r w:rsidRPr="0003111A">
              <w:t xml:space="preserve">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  <w:proofErr w:type="gramEnd"/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в  условиях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  <w:proofErr w:type="gramEnd"/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proofErr w:type="gramStart"/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  <w:proofErr w:type="gramEnd"/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 xml:space="preserve">амбулаторно-поликлинической помощи в ЛПУ, </w:t>
            </w:r>
            <w:proofErr w:type="gramStart"/>
            <w:r w:rsidRPr="00F73FE4">
              <w:t>предоставляющем</w:t>
            </w:r>
            <w:proofErr w:type="gramEnd"/>
            <w:r w:rsidRPr="00F73FE4">
              <w:t xml:space="preserve">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proofErr w:type="gramStart"/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</w:t>
            </w:r>
            <w:proofErr w:type="gram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Приемы, консультации врачей-специалистов  по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Первичный осмотр, проведение </w:t>
            </w:r>
            <w:proofErr w:type="gramStart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необходимой</w:t>
            </w:r>
            <w:proofErr w:type="gramEnd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Пребывание в </w:t>
            </w: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одно-двухместной</w:t>
            </w:r>
            <w:proofErr w:type="gram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  <w:proofErr w:type="gramEnd"/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 исследования: функциональная и ультразвуковая диагностика; рентгенологические и </w:t>
            </w:r>
            <w:proofErr w:type="gramStart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202EAE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AF5854">
              <w:t>Профпатология</w:t>
            </w:r>
            <w:proofErr w:type="spellEnd"/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 xml:space="preserve">Применение естественных и </w:t>
            </w:r>
            <w:proofErr w:type="spellStart"/>
            <w:r w:rsidRPr="00AF5854">
              <w:t>преформированных</w:t>
            </w:r>
            <w:proofErr w:type="spellEnd"/>
            <w:r w:rsidRPr="00AF5854">
              <w:t xml:space="preserve">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</w:t>
            </w:r>
            <w:proofErr w:type="gramStart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вследствие</w:t>
            </w:r>
            <w:proofErr w:type="gramEnd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</w:t>
            </w:r>
            <w:proofErr w:type="gramStart"/>
            <w:r w:rsidRPr="0003111A">
              <w:t>»-</w:t>
            </w:r>
            <w:proofErr w:type="gramEnd"/>
            <w:r w:rsidRPr="0003111A">
              <w:t>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proofErr w:type="gramStart"/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 w:rsidRPr="00936BF2">
              <w:t>Выдача справок для поступающих в учебные заведения, на ношение оружия.</w:t>
            </w:r>
            <w:proofErr w:type="gramEnd"/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</w:t>
            </w:r>
            <w:proofErr w:type="gramStart"/>
            <w:r w:rsidRPr="0003111A">
              <w:t>нервную</w:t>
            </w:r>
            <w:proofErr w:type="gramEnd"/>
            <w:r w:rsidRPr="0003111A">
              <w:t xml:space="preserve">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</w:t>
            </w:r>
            <w:proofErr w:type="spellStart"/>
            <w:r w:rsidRPr="00810CDE">
              <w:rPr>
                <w:rFonts w:eastAsiaTheme="minorHAnsi"/>
                <w:szCs w:val="22"/>
                <w:lang w:eastAsia="en-US"/>
              </w:rPr>
              <w:t>т.ч</w:t>
            </w:r>
            <w:proofErr w:type="spellEnd"/>
            <w:r w:rsidRPr="00810CDE">
              <w:rPr>
                <w:rFonts w:eastAsiaTheme="minorHAnsi"/>
                <w:szCs w:val="22"/>
                <w:lang w:eastAsia="en-US"/>
              </w:rPr>
              <w:t xml:space="preserve">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 xml:space="preserve">В </w:t>
            </w:r>
            <w:proofErr w:type="gramStart"/>
            <w:r w:rsidRPr="006937DC">
              <w:rPr>
                <w:bCs w:val="0"/>
              </w:rPr>
              <w:t>соответствии</w:t>
            </w:r>
            <w:proofErr w:type="gramEnd"/>
            <w:r w:rsidRPr="006937DC">
              <w:rPr>
                <w:bCs w:val="0"/>
              </w:rPr>
              <w:t xml:space="preserve">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 xml:space="preserve">В </w:t>
            </w:r>
            <w:proofErr w:type="gramStart"/>
            <w:r w:rsidRPr="001B0A73">
              <w:t>обеспечении</w:t>
            </w:r>
            <w:proofErr w:type="gramEnd"/>
            <w:r w:rsidRPr="001B0A73">
              <w:t xml:space="preserve">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</w:t>
            </w:r>
            <w:proofErr w:type="gramStart"/>
            <w:r w:rsidRPr="009F42A5">
              <w:t>предложении</w:t>
            </w:r>
            <w:proofErr w:type="gramEnd"/>
            <w:r w:rsidRPr="009F42A5">
              <w:t xml:space="preserve">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4E42E6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 xml:space="preserve"> платежами</w:t>
            </w:r>
            <w:bookmarkStart w:id="0" w:name="_GoBack"/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841EC6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D81057" w:rsidRPr="00D81057">
              <w:rPr>
                <w:rFonts w:eastAsia="Cambria"/>
                <w:b/>
              </w:rPr>
              <w:t>11 458 050,00  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Pr="00406561" w:rsidRDefault="001B42F4" w:rsidP="006B6721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[</w:t>
            </w:r>
            <w:r w:rsidRPr="00867B6E">
              <w:rPr>
                <w:i/>
              </w:rPr>
              <w:t xml:space="preserve">информация для контактов: тел., факс, </w:t>
            </w:r>
            <w:proofErr w:type="gramStart"/>
            <w:r w:rsidRPr="00867B6E">
              <w:rPr>
                <w:i/>
              </w:rPr>
              <w:t>е</w:t>
            </w:r>
            <w:proofErr w:type="gramEnd"/>
            <w:r w:rsidRPr="00867B6E">
              <w:rPr>
                <w:i/>
              </w:rPr>
              <w:t>-</w:t>
            </w:r>
            <w:r w:rsidRPr="00867B6E">
              <w:rPr>
                <w:i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26F13" w:rsidRDefault="00C26F13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в срок </w:t>
            </w:r>
            <w:proofErr w:type="gramStart"/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до</w:t>
            </w:r>
            <w:proofErr w:type="gramEnd"/>
          </w:p>
        </w:tc>
      </w:tr>
      <w:tr w:rsidR="00D81057" w:rsidRPr="00DF29FB" w:rsidTr="00773BE3">
        <w:tc>
          <w:tcPr>
            <w:tcW w:w="3402" w:type="dxa"/>
            <w:vAlign w:val="center"/>
          </w:tcPr>
          <w:p w:rsidR="00D81057" w:rsidRPr="00303919" w:rsidRDefault="00D81057" w:rsidP="00D81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3919">
              <w:rPr>
                <w:lang w:eastAsia="en-US"/>
              </w:rPr>
              <w:t>ООО «Орловский энергосбыт»</w:t>
            </w:r>
          </w:p>
        </w:tc>
        <w:tc>
          <w:tcPr>
            <w:tcW w:w="2410" w:type="dxa"/>
            <w:vAlign w:val="center"/>
          </w:tcPr>
          <w:p w:rsidR="00D81057" w:rsidRPr="00303919" w:rsidRDefault="00D81057" w:rsidP="00D810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919">
              <w:rPr>
                <w:sz w:val="20"/>
                <w:szCs w:val="20"/>
              </w:rPr>
              <w:t>«01» января 2020г.</w:t>
            </w:r>
          </w:p>
        </w:tc>
        <w:tc>
          <w:tcPr>
            <w:tcW w:w="2126" w:type="dxa"/>
            <w:vAlign w:val="center"/>
          </w:tcPr>
          <w:p w:rsidR="00D81057" w:rsidRPr="00303919" w:rsidRDefault="00D81057" w:rsidP="00D810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919">
              <w:rPr>
                <w:sz w:val="20"/>
                <w:szCs w:val="20"/>
              </w:rPr>
              <w:t>«31» декабря 2022г.</w:t>
            </w:r>
          </w:p>
        </w:tc>
        <w:tc>
          <w:tcPr>
            <w:tcW w:w="2268" w:type="dxa"/>
            <w:vAlign w:val="center"/>
          </w:tcPr>
          <w:p w:rsidR="00D81057" w:rsidRPr="00303919" w:rsidRDefault="00D81057" w:rsidP="00D810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919">
              <w:rPr>
                <w:sz w:val="20"/>
                <w:szCs w:val="20"/>
              </w:rPr>
              <w:t>«31» декабря 2019г.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</w:t>
            </w:r>
            <w:proofErr w:type="gramStart"/>
            <w:r w:rsidRPr="005B0AE0">
              <w:rPr>
                <w:b/>
                <w:sz w:val="22"/>
                <w:szCs w:val="22"/>
              </w:rPr>
              <w:t>на</w:t>
            </w:r>
            <w:proofErr w:type="gramEnd"/>
            <w:r w:rsidRPr="005B0AE0">
              <w:rPr>
                <w:b/>
                <w:sz w:val="22"/>
                <w:szCs w:val="22"/>
              </w:rPr>
              <w:t xml:space="preserve">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575255" w:rsidRPr="0001226F" w:rsidTr="00A8038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rPr>
                <w:color w:val="000000"/>
              </w:rPr>
            </w:pPr>
            <w:r w:rsidRPr="005F14CE">
              <w:rPr>
                <w:color w:val="000000"/>
                <w:sz w:val="22"/>
                <w:szCs w:val="22"/>
              </w:rPr>
              <w:t>1 (Высшие</w:t>
            </w:r>
            <w:r>
              <w:rPr>
                <w:color w:val="000000"/>
                <w:sz w:val="22"/>
                <w:szCs w:val="22"/>
              </w:rPr>
              <w:t>, ведущие</w:t>
            </w:r>
            <w:r w:rsidRPr="005F14CE">
              <w:rPr>
                <w:color w:val="000000"/>
                <w:sz w:val="22"/>
                <w:szCs w:val="22"/>
              </w:rPr>
              <w:t xml:space="preserve"> 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1 500 000,00</w:t>
            </w:r>
          </w:p>
        </w:tc>
      </w:tr>
      <w:tr w:rsidR="00575255" w:rsidRPr="0001226F" w:rsidTr="00A8038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rPr>
                <w:color w:val="000000"/>
              </w:rPr>
            </w:pPr>
            <w:r w:rsidRPr="005F14CE">
              <w:rPr>
                <w:color w:val="000000"/>
                <w:sz w:val="22"/>
                <w:szCs w:val="22"/>
              </w:rPr>
              <w:t xml:space="preserve">2 (Менеджеры, специалисты, рабочие/ </w:t>
            </w:r>
            <w:proofErr w:type="spellStart"/>
            <w:r w:rsidRPr="005F14CE">
              <w:rPr>
                <w:color w:val="000000"/>
                <w:sz w:val="22"/>
                <w:szCs w:val="22"/>
              </w:rPr>
              <w:t>Мценское</w:t>
            </w:r>
            <w:proofErr w:type="spellEnd"/>
            <w:r w:rsidRPr="005F14CE">
              <w:rPr>
                <w:color w:val="000000"/>
                <w:sz w:val="22"/>
                <w:szCs w:val="22"/>
              </w:rPr>
              <w:t xml:space="preserve"> территориальное отделение)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1 000 000,00</w:t>
            </w:r>
          </w:p>
        </w:tc>
      </w:tr>
      <w:tr w:rsidR="00575255" w:rsidRPr="0001226F" w:rsidTr="00A8038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rPr>
                <w:color w:val="000000"/>
              </w:rPr>
            </w:pPr>
            <w:r w:rsidRPr="005F14CE">
              <w:rPr>
                <w:color w:val="000000"/>
                <w:sz w:val="22"/>
                <w:szCs w:val="22"/>
              </w:rPr>
              <w:t xml:space="preserve">3 (Менеджеры, специалисты, рабочие/ </w:t>
            </w:r>
            <w:proofErr w:type="spellStart"/>
            <w:r>
              <w:rPr>
                <w:color w:val="000000"/>
                <w:sz w:val="22"/>
                <w:szCs w:val="22"/>
              </w:rPr>
              <w:t>Ливенское</w:t>
            </w:r>
            <w:proofErr w:type="spellEnd"/>
            <w:r w:rsidRPr="005F14CE">
              <w:rPr>
                <w:color w:val="000000"/>
                <w:sz w:val="22"/>
                <w:szCs w:val="22"/>
              </w:rPr>
              <w:t xml:space="preserve"> территориальное отделение)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1 000 000,00</w:t>
            </w:r>
          </w:p>
        </w:tc>
      </w:tr>
      <w:tr w:rsidR="00575255" w:rsidRPr="0001226F" w:rsidTr="00A8038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rPr>
                <w:color w:val="000000"/>
              </w:rPr>
            </w:pPr>
            <w:r w:rsidRPr="005F14CE">
              <w:rPr>
                <w:color w:val="000000"/>
                <w:sz w:val="22"/>
                <w:szCs w:val="22"/>
              </w:rPr>
              <w:t>4 (остальные работники)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1 000 000,00</w:t>
            </w:r>
          </w:p>
        </w:tc>
      </w:tr>
      <w:tr w:rsidR="00575255" w:rsidRPr="0001226F" w:rsidTr="00A8038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right"/>
              <w:rPr>
                <w:b/>
                <w:color w:val="000000"/>
              </w:rPr>
            </w:pPr>
            <w:r w:rsidRPr="005F14CE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55" w:rsidRPr="00575255" w:rsidRDefault="00575255" w:rsidP="00575255">
            <w:pPr>
              <w:jc w:val="center"/>
              <w:rPr>
                <w:b/>
                <w:color w:val="000000"/>
              </w:rPr>
            </w:pPr>
            <w:r w:rsidRPr="00575255">
              <w:rPr>
                <w:b/>
                <w:color w:val="000000"/>
                <w:sz w:val="22"/>
                <w:szCs w:val="22"/>
              </w:rPr>
              <w:t>366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255" w:rsidRPr="005F14CE" w:rsidRDefault="00575255" w:rsidP="00575255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202EAE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202EAE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575255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7525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575255"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575255">
              <w:rPr>
                <w:rFonts w:ascii="Times New Roman" w:hAnsi="Times New Roman" w:cs="Times New Roman"/>
                <w:snapToGrid w:val="0"/>
              </w:rPr>
              <w:t>категории 1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575255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202EAE">
        <w:tc>
          <w:tcPr>
            <w:tcW w:w="359" w:type="pct"/>
            <w:vAlign w:val="center"/>
          </w:tcPr>
          <w:p w:rsidR="009E0B9E" w:rsidRPr="001B24FD" w:rsidRDefault="00575255" w:rsidP="00202EAE">
            <w:pPr>
              <w:jc w:val="center"/>
            </w:pPr>
            <w:r>
              <w:t>4</w:t>
            </w:r>
          </w:p>
        </w:tc>
        <w:tc>
          <w:tcPr>
            <w:tcW w:w="2079" w:type="pct"/>
          </w:tcPr>
          <w:p w:rsidR="009E0B9E" w:rsidRPr="001B24FD" w:rsidRDefault="009E0B9E" w:rsidP="00202EAE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202EAE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4642CC" w:rsidRDefault="004642CC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5527"/>
      </w:tblGrid>
      <w:tr w:rsidR="00DC235C" w:rsidRPr="001E3742" w:rsidTr="00AF47C4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DC235C" w:rsidRPr="001E3742" w:rsidRDefault="00DC235C" w:rsidP="00AF47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Программа 1</w:t>
            </w:r>
          </w:p>
        </w:tc>
      </w:tr>
      <w:tr w:rsidR="00DC235C" w:rsidRPr="001E3742" w:rsidTr="00AF47C4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DC235C" w:rsidRPr="00FA519F" w:rsidTr="00AF47C4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DC235C" w:rsidRPr="00FA519F" w:rsidRDefault="00DC235C" w:rsidP="00AF47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ОГУЗ «Орловская областная клиническая больница»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>ё</w:t>
            </w:r>
            <w:r w:rsidRPr="007B1A22">
              <w:t>л бульвар Победы д.10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ООО «Лечебно-Диагностический Центр САКАРА  Н.Г.»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 xml:space="preserve">ёл </w:t>
            </w:r>
            <w:proofErr w:type="spellStart"/>
            <w:r>
              <w:t>Наугорское</w:t>
            </w:r>
            <w:proofErr w:type="spellEnd"/>
            <w:r>
              <w:t xml:space="preserve"> шоссе</w:t>
            </w:r>
            <w:r w:rsidRPr="007B1A22">
              <w:t xml:space="preserve"> д.5 пом. 3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r>
              <w:t>ООО «Клиника «</w:t>
            </w:r>
            <w:proofErr w:type="spellStart"/>
            <w:r>
              <w:t>Диксион</w:t>
            </w:r>
            <w:proofErr w:type="spellEnd"/>
            <w:r>
              <w:t>-Орел»</w:t>
            </w:r>
          </w:p>
        </w:tc>
        <w:tc>
          <w:tcPr>
            <w:tcW w:w="2785" w:type="pct"/>
          </w:tcPr>
          <w:p w:rsidR="00DC235C" w:rsidRPr="007B1A22" w:rsidRDefault="00DC235C" w:rsidP="00AF47C4">
            <w:r>
              <w:t xml:space="preserve">г. Орёл ул. </w:t>
            </w:r>
            <w:proofErr w:type="gramStart"/>
            <w:r>
              <w:t>Московская</w:t>
            </w:r>
            <w:proofErr w:type="gramEnd"/>
            <w:r>
              <w:t xml:space="preserve"> д.29 лит 2а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>
              <w:t>ООО «ДИКСИОН-ПРАКТИКА ОКА»</w:t>
            </w:r>
          </w:p>
        </w:tc>
        <w:tc>
          <w:tcPr>
            <w:tcW w:w="278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 w:rsidRPr="008F1EE8">
              <w:rPr>
                <w:bCs/>
              </w:rPr>
              <w:t>г. Ор</w:t>
            </w:r>
            <w:r>
              <w:rPr>
                <w:bCs/>
              </w:rPr>
              <w:t>ё</w:t>
            </w:r>
            <w:r w:rsidRPr="008F1EE8">
              <w:rPr>
                <w:bCs/>
              </w:rPr>
              <w:t>л</w:t>
            </w:r>
            <w:r>
              <w:rPr>
                <w:bCs/>
              </w:rPr>
              <w:t xml:space="preserve"> </w:t>
            </w:r>
            <w:r w:rsidRPr="008F1EE8">
              <w:rPr>
                <w:bCs/>
              </w:rPr>
              <w:t>ул.</w:t>
            </w:r>
            <w:r>
              <w:rPr>
                <w:bCs/>
              </w:rPr>
              <w:t xml:space="preserve"> Тургенева</w:t>
            </w:r>
            <w:r w:rsidRPr="008F1EE8">
              <w:rPr>
                <w:bCs/>
              </w:rPr>
              <w:t xml:space="preserve"> д.42</w:t>
            </w:r>
          </w:p>
        </w:tc>
      </w:tr>
      <w:tr w:rsidR="00DC235C" w:rsidTr="00AF47C4">
        <w:tc>
          <w:tcPr>
            <w:tcW w:w="2215" w:type="pct"/>
          </w:tcPr>
          <w:p w:rsidR="00DC235C" w:rsidRPr="00AA6FFF" w:rsidRDefault="00DC235C" w:rsidP="00AF47C4">
            <w:r w:rsidRPr="00AA6FFF">
              <w:t>ООО «Лечебно-диагностический центр «Сакара»</w:t>
            </w:r>
          </w:p>
        </w:tc>
        <w:tc>
          <w:tcPr>
            <w:tcW w:w="2785" w:type="pct"/>
          </w:tcPr>
          <w:p w:rsidR="00DC235C" w:rsidRDefault="00DC235C" w:rsidP="00AF47C4">
            <w:r>
              <w:t>Орловская область, г. Мценск</w:t>
            </w:r>
            <w:r w:rsidRPr="00AA6FFF">
              <w:t xml:space="preserve"> ул. Карла Маркса д.53</w:t>
            </w:r>
          </w:p>
        </w:tc>
      </w:tr>
      <w:tr w:rsidR="00DC235C" w:rsidRPr="00D57622" w:rsidTr="00AF47C4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C235C" w:rsidRPr="00D57622" w:rsidRDefault="00DC235C" w:rsidP="00AF47C4">
            <w:pPr>
              <w:jc w:val="center"/>
            </w:pPr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DC235C" w:rsidRPr="009111D3" w:rsidTr="00AF47C4">
        <w:trPr>
          <w:trHeight w:val="449"/>
        </w:trPr>
        <w:tc>
          <w:tcPr>
            <w:tcW w:w="2215" w:type="pct"/>
          </w:tcPr>
          <w:p w:rsidR="00DC235C" w:rsidRPr="000B114C" w:rsidRDefault="00DC235C" w:rsidP="00AF47C4">
            <w:r w:rsidRPr="000B114C">
              <w:t xml:space="preserve">ООО «Стоматолог 32»  </w:t>
            </w:r>
          </w:p>
        </w:tc>
        <w:tc>
          <w:tcPr>
            <w:tcW w:w="2785" w:type="pct"/>
          </w:tcPr>
          <w:p w:rsidR="00DC235C" w:rsidRDefault="00DC235C" w:rsidP="00AF47C4">
            <w:r>
              <w:t>г. Орел</w:t>
            </w:r>
            <w:r w:rsidRPr="000B114C">
              <w:t xml:space="preserve"> ул. </w:t>
            </w:r>
            <w:proofErr w:type="gramStart"/>
            <w:r w:rsidRPr="000B114C">
              <w:t>Комсомольская</w:t>
            </w:r>
            <w:proofErr w:type="gramEnd"/>
            <w:r w:rsidRPr="000B114C">
              <w:t>, д.32</w:t>
            </w:r>
          </w:p>
        </w:tc>
      </w:tr>
      <w:tr w:rsidR="00DC235C" w:rsidRPr="001E3742" w:rsidTr="00AF47C4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DC235C" w:rsidRPr="001E3742" w:rsidRDefault="00DC235C" w:rsidP="00AF47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Программа 2</w:t>
            </w:r>
          </w:p>
        </w:tc>
      </w:tr>
      <w:tr w:rsidR="00DC235C" w:rsidRPr="001E3742" w:rsidTr="00AF47C4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DC235C" w:rsidRPr="00FA519F" w:rsidTr="00AF47C4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DC235C" w:rsidRPr="00FA519F" w:rsidRDefault="00DC235C" w:rsidP="00AF47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ОГУЗ «Орловская областная клиническая больница»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>ё</w:t>
            </w:r>
            <w:r w:rsidRPr="007B1A22">
              <w:t>л бульвар Победы д.10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ООО «Лечебно-Диагностический Центр САКАРА  Н.Г.»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 xml:space="preserve">ёл </w:t>
            </w:r>
            <w:proofErr w:type="spellStart"/>
            <w:r>
              <w:t>Наугорское</w:t>
            </w:r>
            <w:proofErr w:type="spellEnd"/>
            <w:r>
              <w:t xml:space="preserve"> шоссе</w:t>
            </w:r>
            <w:r w:rsidRPr="007B1A22">
              <w:t xml:space="preserve"> д.5 пом. 3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r>
              <w:t>ООО «Клиника «</w:t>
            </w:r>
            <w:proofErr w:type="spellStart"/>
            <w:r>
              <w:t>Диксион</w:t>
            </w:r>
            <w:proofErr w:type="spellEnd"/>
            <w:r>
              <w:t>-Орел»</w:t>
            </w:r>
          </w:p>
        </w:tc>
        <w:tc>
          <w:tcPr>
            <w:tcW w:w="2785" w:type="pct"/>
          </w:tcPr>
          <w:p w:rsidR="00DC235C" w:rsidRPr="007B1A22" w:rsidRDefault="00DC235C" w:rsidP="00AF47C4">
            <w:r>
              <w:t xml:space="preserve">г. Орёл ул. </w:t>
            </w:r>
            <w:proofErr w:type="gramStart"/>
            <w:r>
              <w:t>Московская</w:t>
            </w:r>
            <w:proofErr w:type="gramEnd"/>
            <w:r>
              <w:t xml:space="preserve"> д.29 лит 2а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>
              <w:t>ООО «ДИКСИОН-ПРАКТИКА ОКА»</w:t>
            </w:r>
          </w:p>
        </w:tc>
        <w:tc>
          <w:tcPr>
            <w:tcW w:w="278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 w:rsidRPr="008F1EE8">
              <w:rPr>
                <w:bCs/>
              </w:rPr>
              <w:t>г. Ор</w:t>
            </w:r>
            <w:r>
              <w:rPr>
                <w:bCs/>
              </w:rPr>
              <w:t>ё</w:t>
            </w:r>
            <w:r w:rsidRPr="008F1EE8">
              <w:rPr>
                <w:bCs/>
              </w:rPr>
              <w:t>л</w:t>
            </w:r>
            <w:r>
              <w:rPr>
                <w:bCs/>
              </w:rPr>
              <w:t xml:space="preserve"> </w:t>
            </w:r>
            <w:r w:rsidRPr="008F1EE8">
              <w:rPr>
                <w:bCs/>
              </w:rPr>
              <w:t>ул.</w:t>
            </w:r>
            <w:r>
              <w:rPr>
                <w:bCs/>
              </w:rPr>
              <w:t xml:space="preserve"> Тургенева</w:t>
            </w:r>
            <w:r w:rsidRPr="008F1EE8">
              <w:rPr>
                <w:bCs/>
              </w:rPr>
              <w:t xml:space="preserve"> д.42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AA6FFF" w:rsidRDefault="00DC235C" w:rsidP="00AF47C4">
            <w:r w:rsidRPr="00AA6FFF">
              <w:t>ООО «Лечебно-диагностический центр «Сакара»</w:t>
            </w:r>
          </w:p>
        </w:tc>
        <w:tc>
          <w:tcPr>
            <w:tcW w:w="2785" w:type="pct"/>
          </w:tcPr>
          <w:p w:rsidR="00DC235C" w:rsidRDefault="00DC235C" w:rsidP="00AF47C4">
            <w:r>
              <w:t>Орловская область, г. Мценск</w:t>
            </w:r>
            <w:r w:rsidRPr="00AA6FFF">
              <w:t xml:space="preserve"> ул. Карла Маркса д.53</w:t>
            </w:r>
          </w:p>
        </w:tc>
      </w:tr>
      <w:tr w:rsidR="00DC235C" w:rsidRPr="001E3742" w:rsidTr="00AF47C4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DC235C" w:rsidRPr="001E3742" w:rsidRDefault="00DC235C" w:rsidP="00AF47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Программа 3</w:t>
            </w:r>
          </w:p>
        </w:tc>
      </w:tr>
      <w:tr w:rsidR="00DC235C" w:rsidRPr="001E3742" w:rsidTr="00AF47C4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DC235C" w:rsidRPr="00FA519F" w:rsidTr="00AF47C4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DC235C" w:rsidRPr="00FA519F" w:rsidRDefault="00DC235C" w:rsidP="00AF47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ОГУЗ «Орловская областная клиническая больница»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>ё</w:t>
            </w:r>
            <w:r w:rsidRPr="007B1A22">
              <w:t>л бульвар Победы д.10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ООО «Лечебно-Диагностический Центр САКАРА  Н.Г.»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 xml:space="preserve">ёл </w:t>
            </w:r>
            <w:proofErr w:type="spellStart"/>
            <w:r>
              <w:t>Наугорское</w:t>
            </w:r>
            <w:proofErr w:type="spellEnd"/>
            <w:r>
              <w:t xml:space="preserve"> шоссе</w:t>
            </w:r>
            <w:r w:rsidRPr="007B1A22">
              <w:t xml:space="preserve"> д.5 пом. 3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r>
              <w:t>ООО «Клиника «</w:t>
            </w:r>
            <w:proofErr w:type="spellStart"/>
            <w:r>
              <w:t>Диксион</w:t>
            </w:r>
            <w:proofErr w:type="spellEnd"/>
            <w:r>
              <w:t>-Орел»</w:t>
            </w:r>
          </w:p>
        </w:tc>
        <w:tc>
          <w:tcPr>
            <w:tcW w:w="2785" w:type="pct"/>
          </w:tcPr>
          <w:p w:rsidR="00DC235C" w:rsidRPr="007B1A22" w:rsidRDefault="00DC235C" w:rsidP="00AF47C4">
            <w:r>
              <w:t xml:space="preserve">г. Орёл ул. </w:t>
            </w:r>
            <w:proofErr w:type="gramStart"/>
            <w:r>
              <w:t>Московская</w:t>
            </w:r>
            <w:proofErr w:type="gramEnd"/>
            <w:r>
              <w:t xml:space="preserve"> д.29 лит 2а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>
              <w:t>ООО «ДИКСИОН-ПРАКТИКА ОКА»</w:t>
            </w:r>
          </w:p>
        </w:tc>
        <w:tc>
          <w:tcPr>
            <w:tcW w:w="278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 w:rsidRPr="008F1EE8">
              <w:rPr>
                <w:bCs/>
              </w:rPr>
              <w:t>г. Ор</w:t>
            </w:r>
            <w:r>
              <w:rPr>
                <w:bCs/>
              </w:rPr>
              <w:t>ё</w:t>
            </w:r>
            <w:r w:rsidRPr="008F1EE8">
              <w:rPr>
                <w:bCs/>
              </w:rPr>
              <w:t>л</w:t>
            </w:r>
            <w:r>
              <w:rPr>
                <w:bCs/>
              </w:rPr>
              <w:t xml:space="preserve"> </w:t>
            </w:r>
            <w:r w:rsidRPr="008F1EE8">
              <w:rPr>
                <w:bCs/>
              </w:rPr>
              <w:t>ул.</w:t>
            </w:r>
            <w:r>
              <w:rPr>
                <w:bCs/>
              </w:rPr>
              <w:t xml:space="preserve"> Тургенева</w:t>
            </w:r>
            <w:r w:rsidRPr="008F1EE8">
              <w:rPr>
                <w:bCs/>
              </w:rPr>
              <w:t xml:space="preserve"> д.42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C02A29" w:rsidRDefault="00DC235C" w:rsidP="00AF47C4">
            <w:r w:rsidRPr="00C02A29">
              <w:t>ООО «Регион Мед»</w:t>
            </w:r>
          </w:p>
        </w:tc>
        <w:tc>
          <w:tcPr>
            <w:tcW w:w="2785" w:type="pct"/>
          </w:tcPr>
          <w:p w:rsidR="00DC235C" w:rsidRDefault="00DC235C" w:rsidP="00AF47C4">
            <w:r>
              <w:t>Орловская область</w:t>
            </w:r>
            <w:r w:rsidRPr="00C02A29">
              <w:t xml:space="preserve"> г. Ливны ул. Дружбы народов д.126 корп.1а</w:t>
            </w:r>
          </w:p>
        </w:tc>
      </w:tr>
      <w:tr w:rsidR="00DC235C" w:rsidRPr="001E3742" w:rsidTr="00AF47C4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DC235C" w:rsidRPr="001E3742" w:rsidRDefault="00DC235C" w:rsidP="00AF47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Программа 4</w:t>
            </w:r>
          </w:p>
        </w:tc>
      </w:tr>
      <w:tr w:rsidR="00DC235C" w:rsidRPr="001E3742" w:rsidTr="00AF47C4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DC235C" w:rsidRPr="001E3742" w:rsidRDefault="00DC235C" w:rsidP="00AF47C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DC235C" w:rsidRPr="00FA519F" w:rsidTr="00AF47C4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DC235C" w:rsidRPr="00FA519F" w:rsidRDefault="00DC235C" w:rsidP="00AF47C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ОГУЗ «Орловская областная клиническая больница»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>ё</w:t>
            </w:r>
            <w:r w:rsidRPr="007B1A22">
              <w:t>л бульвар Победы д.10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ООО «Лечебно-Диагностический Центр САКАРА  Н.Г.»</w:t>
            </w:r>
          </w:p>
        </w:tc>
        <w:tc>
          <w:tcPr>
            <w:tcW w:w="2785" w:type="pct"/>
          </w:tcPr>
          <w:p w:rsidR="00DC235C" w:rsidRPr="007B1A22" w:rsidRDefault="00DC235C" w:rsidP="00AF47C4">
            <w:pPr>
              <w:pStyle w:val="a6"/>
              <w:tabs>
                <w:tab w:val="left" w:pos="426"/>
              </w:tabs>
              <w:spacing w:after="0"/>
              <w:jc w:val="left"/>
            </w:pPr>
            <w:r w:rsidRPr="007B1A22">
              <w:t>г. Ор</w:t>
            </w:r>
            <w:r>
              <w:t xml:space="preserve">ёл </w:t>
            </w:r>
            <w:proofErr w:type="spellStart"/>
            <w:r>
              <w:t>Наугорское</w:t>
            </w:r>
            <w:proofErr w:type="spellEnd"/>
            <w:r>
              <w:t xml:space="preserve"> шоссе</w:t>
            </w:r>
            <w:r w:rsidRPr="007B1A22">
              <w:t xml:space="preserve"> д.5 пом. 3</w:t>
            </w:r>
          </w:p>
        </w:tc>
      </w:tr>
      <w:tr w:rsidR="00DC235C" w:rsidRPr="007B1A22" w:rsidTr="00AF47C4">
        <w:tc>
          <w:tcPr>
            <w:tcW w:w="2215" w:type="pct"/>
          </w:tcPr>
          <w:p w:rsidR="00DC235C" w:rsidRPr="007B1A22" w:rsidRDefault="00DC235C" w:rsidP="00AF47C4">
            <w:r>
              <w:t>ООО «Клиника «</w:t>
            </w:r>
            <w:proofErr w:type="spellStart"/>
            <w:r>
              <w:t>Диксион</w:t>
            </w:r>
            <w:proofErr w:type="spellEnd"/>
            <w:r>
              <w:t>-Орел»</w:t>
            </w:r>
          </w:p>
        </w:tc>
        <w:tc>
          <w:tcPr>
            <w:tcW w:w="2785" w:type="pct"/>
          </w:tcPr>
          <w:p w:rsidR="00DC235C" w:rsidRPr="007B1A22" w:rsidRDefault="00DC235C" w:rsidP="00AF47C4">
            <w:r>
              <w:t xml:space="preserve">г. Орёл ул. </w:t>
            </w:r>
            <w:proofErr w:type="gramStart"/>
            <w:r>
              <w:t>Московская</w:t>
            </w:r>
            <w:proofErr w:type="gramEnd"/>
            <w:r>
              <w:t xml:space="preserve"> д.29 лит 2а</w:t>
            </w:r>
          </w:p>
        </w:tc>
      </w:tr>
      <w:tr w:rsidR="00DC235C" w:rsidRPr="00A259FB" w:rsidTr="00AF47C4">
        <w:tc>
          <w:tcPr>
            <w:tcW w:w="221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>
              <w:t>ООО «ДИКСИОН-ПРАКТИКА ОКА»</w:t>
            </w:r>
          </w:p>
        </w:tc>
        <w:tc>
          <w:tcPr>
            <w:tcW w:w="2785" w:type="pct"/>
          </w:tcPr>
          <w:p w:rsidR="00DC235C" w:rsidRPr="00A259FB" w:rsidRDefault="00DC235C" w:rsidP="00AF47C4">
            <w:pPr>
              <w:ind w:right="-58"/>
              <w:rPr>
                <w:b/>
              </w:rPr>
            </w:pPr>
            <w:r w:rsidRPr="008F1EE8">
              <w:rPr>
                <w:bCs/>
              </w:rPr>
              <w:t>г. Ор</w:t>
            </w:r>
            <w:r>
              <w:rPr>
                <w:bCs/>
              </w:rPr>
              <w:t>ё</w:t>
            </w:r>
            <w:r w:rsidRPr="008F1EE8">
              <w:rPr>
                <w:bCs/>
              </w:rPr>
              <w:t>л</w:t>
            </w:r>
            <w:r>
              <w:rPr>
                <w:bCs/>
              </w:rPr>
              <w:t xml:space="preserve"> </w:t>
            </w:r>
            <w:r w:rsidRPr="008F1EE8">
              <w:rPr>
                <w:bCs/>
              </w:rPr>
              <w:t>ул.</w:t>
            </w:r>
            <w:r>
              <w:rPr>
                <w:bCs/>
              </w:rPr>
              <w:t xml:space="preserve"> Тургенева</w:t>
            </w:r>
            <w:r w:rsidRPr="008F1EE8">
              <w:rPr>
                <w:bCs/>
              </w:rPr>
              <w:t xml:space="preserve"> д.42</w:t>
            </w:r>
          </w:p>
        </w:tc>
      </w:tr>
    </w:tbl>
    <w:p w:rsidR="00DC235C" w:rsidRPr="00BF1C57" w:rsidRDefault="00DC235C" w:rsidP="00BF1C57">
      <w:pPr>
        <w:autoSpaceDE w:val="0"/>
        <w:autoSpaceDN w:val="0"/>
        <w:adjustRightInd w:val="0"/>
        <w:spacing w:after="160"/>
        <w:jc w:val="center"/>
        <w:rPr>
          <w:b/>
        </w:rPr>
      </w:pPr>
    </w:p>
    <w:sectPr w:rsidR="00DC235C" w:rsidRPr="00BF1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3A8" w:rsidRDefault="00B973A8" w:rsidP="00677951">
      <w:r>
        <w:separator/>
      </w:r>
    </w:p>
  </w:endnote>
  <w:endnote w:type="continuationSeparator" w:id="0">
    <w:p w:rsidR="00B973A8" w:rsidRDefault="00B973A8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3A8" w:rsidRDefault="00B973A8" w:rsidP="00677951">
      <w:r>
        <w:separator/>
      </w:r>
    </w:p>
  </w:footnote>
  <w:footnote w:type="continuationSeparator" w:id="0">
    <w:p w:rsidR="00B973A8" w:rsidRDefault="00B973A8" w:rsidP="00677951">
      <w:r>
        <w:continuationSeparator/>
      </w:r>
    </w:p>
  </w:footnote>
  <w:footnote w:id="1">
    <w:p w:rsidR="00A51DA0" w:rsidRDefault="00A51DA0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678D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42CC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42E6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5255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4198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973A8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81057"/>
    <w:rsid w:val="00DA261D"/>
    <w:rsid w:val="00DA4819"/>
    <w:rsid w:val="00DB15EB"/>
    <w:rsid w:val="00DB38F3"/>
    <w:rsid w:val="00DB6B6A"/>
    <w:rsid w:val="00DB7D0E"/>
    <w:rsid w:val="00DB7D86"/>
    <w:rsid w:val="00DC235C"/>
    <w:rsid w:val="00DD2003"/>
    <w:rsid w:val="00DD24F3"/>
    <w:rsid w:val="00DD327F"/>
    <w:rsid w:val="00DE0DA9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DA5A8-6917-4DD4-ACA9-4B69D9EA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19</Pages>
  <Words>6500</Words>
  <Characters>37050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Климова Наталья Вячеславовна</cp:lastModifiedBy>
  <cp:revision>21</cp:revision>
  <cp:lastPrinted>2018-10-18T06:20:00Z</cp:lastPrinted>
  <dcterms:created xsi:type="dcterms:W3CDTF">2019-04-29T12:53:00Z</dcterms:created>
  <dcterms:modified xsi:type="dcterms:W3CDTF">2019-08-13T11:23:00Z</dcterms:modified>
</cp:coreProperties>
</file>